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1D34" w14:textId="4229BAEA" w:rsidR="00F84279" w:rsidRPr="003E073B" w:rsidRDefault="006244D2" w:rsidP="003E073B">
      <w:r>
        <w:rPr>
          <w:rFonts w:ascii="Cambria" w:hAnsi="Cambria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8A9C11E" wp14:editId="0112C098">
            <wp:simplePos x="0" y="0"/>
            <wp:positionH relativeFrom="column">
              <wp:posOffset>346710</wp:posOffset>
            </wp:positionH>
            <wp:positionV relativeFrom="paragraph">
              <wp:posOffset>1905</wp:posOffset>
            </wp:positionV>
            <wp:extent cx="5474970" cy="914400"/>
            <wp:effectExtent l="0" t="0" r="0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474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73B">
        <w:t xml:space="preserve">                                                                </w:t>
      </w:r>
      <w:r w:rsidR="00F84279" w:rsidRPr="00384343">
        <w:rPr>
          <w:b/>
          <w:bCs/>
          <w:sz w:val="32"/>
          <w:szCs w:val="32"/>
        </w:rPr>
        <w:t>Annual Plan 2023-24</w:t>
      </w:r>
    </w:p>
    <w:p w14:paraId="169985A1" w14:textId="578A19C9" w:rsidR="00F84279" w:rsidRDefault="00F84279" w:rsidP="006244D2">
      <w:pPr>
        <w:autoSpaceDE w:val="0"/>
        <w:autoSpaceDN w:val="0"/>
        <w:adjustRightInd w:val="0"/>
        <w:spacing w:after="0"/>
        <w:ind w:left="709" w:hanging="425"/>
        <w:rPr>
          <w:sz w:val="28"/>
          <w:szCs w:val="28"/>
        </w:rPr>
      </w:pPr>
      <w:r w:rsidRPr="00384343">
        <w:rPr>
          <w:b/>
          <w:bCs/>
          <w:sz w:val="28"/>
          <w:szCs w:val="28"/>
        </w:rPr>
        <w:t>Teachers In Charge</w:t>
      </w:r>
      <w:r>
        <w:rPr>
          <w:sz w:val="28"/>
          <w:szCs w:val="28"/>
        </w:rPr>
        <w:t>: Mrs.</w:t>
      </w:r>
      <w:r w:rsidR="00812BAC">
        <w:rPr>
          <w:sz w:val="28"/>
          <w:szCs w:val="28"/>
        </w:rPr>
        <w:t xml:space="preserve"> </w:t>
      </w:r>
      <w:r>
        <w:rPr>
          <w:sz w:val="28"/>
          <w:szCs w:val="28"/>
        </w:rPr>
        <w:t>Nithya Prakash &amp;Mrs. Praveena</w:t>
      </w:r>
    </w:p>
    <w:p w14:paraId="50596DC2" w14:textId="680C0D8F" w:rsidR="00F84279" w:rsidRPr="00F84279" w:rsidRDefault="00F84279" w:rsidP="006244D2">
      <w:pPr>
        <w:autoSpaceDE w:val="0"/>
        <w:autoSpaceDN w:val="0"/>
        <w:adjustRightInd w:val="0"/>
        <w:spacing w:after="0"/>
        <w:ind w:left="709" w:hanging="425"/>
        <w:rPr>
          <w:sz w:val="28"/>
          <w:szCs w:val="28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>Grade:      VI</w:t>
      </w:r>
    </w:p>
    <w:p w14:paraId="11D49D4C" w14:textId="5791330B" w:rsidR="00F84279" w:rsidRDefault="00F84279" w:rsidP="006244D2">
      <w:pPr>
        <w:autoSpaceDE w:val="0"/>
        <w:autoSpaceDN w:val="0"/>
        <w:adjustRightInd w:val="0"/>
        <w:spacing w:after="0"/>
        <w:ind w:left="709" w:hanging="425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Subject: </w:t>
      </w:r>
      <w:r w:rsidR="00B83BC1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>English                                                      Term 2 – 98 Sessions | 26 Weeks</w:t>
      </w:r>
    </w:p>
    <w:p w14:paraId="24A31CB7" w14:textId="0A74D764" w:rsidR="00F84279" w:rsidRDefault="00F84279" w:rsidP="00F84279">
      <w:pPr>
        <w:autoSpaceDE w:val="0"/>
        <w:autoSpaceDN w:val="0"/>
        <w:adjustRightInd w:val="0"/>
        <w:spacing w:after="0"/>
        <w:ind w:left="360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142"/>
        <w:gridCol w:w="1868"/>
        <w:gridCol w:w="2088"/>
      </w:tblGrid>
      <w:tr w:rsidR="00F84279" w:rsidRPr="00DA55B6" w14:paraId="3EEB0E95" w14:textId="77777777" w:rsidTr="00AB0295">
        <w:trPr>
          <w:trHeight w:val="811"/>
        </w:trPr>
        <w:tc>
          <w:tcPr>
            <w:tcW w:w="1820" w:type="dxa"/>
            <w:shd w:val="clear" w:color="auto" w:fill="auto"/>
          </w:tcPr>
          <w:p w14:paraId="2091637C" w14:textId="1CA41C28" w:rsidR="00F84279" w:rsidRPr="00DA55B6" w:rsidRDefault="00F84279" w:rsidP="00553A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S.</w:t>
            </w:r>
            <w:r w:rsidR="003A6CB5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  <w:r w:rsidR="00907BA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&amp; Month</w:t>
            </w:r>
          </w:p>
        </w:tc>
        <w:tc>
          <w:tcPr>
            <w:tcW w:w="3142" w:type="dxa"/>
            <w:shd w:val="clear" w:color="auto" w:fill="auto"/>
          </w:tcPr>
          <w:p w14:paraId="04A25F12" w14:textId="77777777" w:rsidR="00F84279" w:rsidRPr="00DA55B6" w:rsidRDefault="00F84279" w:rsidP="00553A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  <w:tc>
          <w:tcPr>
            <w:tcW w:w="1868" w:type="dxa"/>
            <w:shd w:val="clear" w:color="auto" w:fill="auto"/>
          </w:tcPr>
          <w:p w14:paraId="6425F2E7" w14:textId="41F10550" w:rsidR="00F84279" w:rsidRPr="00DA55B6" w:rsidRDefault="007508F4" w:rsidP="00553A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Prose / Poem </w:t>
            </w:r>
            <w:r w:rsidR="00907BA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/ Grammar </w:t>
            </w:r>
          </w:p>
        </w:tc>
        <w:tc>
          <w:tcPr>
            <w:tcW w:w="2088" w:type="dxa"/>
            <w:shd w:val="clear" w:color="auto" w:fill="auto"/>
          </w:tcPr>
          <w:p w14:paraId="1EE47F0E" w14:textId="2DC364A5" w:rsidR="00F84279" w:rsidRPr="00DA55B6" w:rsidRDefault="00F84279" w:rsidP="00553A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Total </w:t>
            </w:r>
            <w:r w:rsidR="00907BA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Periods</w:t>
            </w: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Required</w:t>
            </w:r>
          </w:p>
        </w:tc>
      </w:tr>
      <w:tr w:rsidR="00F84279" w:rsidRPr="00A03607" w14:paraId="5FCF1DAC" w14:textId="77777777" w:rsidTr="00AB0295">
        <w:trPr>
          <w:trHeight w:val="1992"/>
        </w:trPr>
        <w:tc>
          <w:tcPr>
            <w:tcW w:w="1820" w:type="dxa"/>
            <w:shd w:val="clear" w:color="auto" w:fill="auto"/>
          </w:tcPr>
          <w:p w14:paraId="0BF57049" w14:textId="08AF3B96" w:rsidR="00F84279" w:rsidRPr="00A03607" w:rsidRDefault="00E35DF4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</w:p>
          <w:p w14:paraId="61E14F0C" w14:textId="5FDCDFFC" w:rsidR="007508F4" w:rsidRPr="00A03607" w:rsidRDefault="00F84279" w:rsidP="007508F4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October </w:t>
            </w:r>
            <w:r w:rsidR="00A74676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(19)</w:t>
            </w:r>
          </w:p>
          <w:p w14:paraId="1BA277D9" w14:textId="3D96DE59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142" w:type="dxa"/>
            <w:shd w:val="clear" w:color="auto" w:fill="auto"/>
          </w:tcPr>
          <w:p w14:paraId="6F48538E" w14:textId="3B11FD4F" w:rsidR="00B90E62" w:rsidRDefault="00B90E62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3- (Term 1</w:t>
            </w:r>
            <w:r w:rsidR="009B09BB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pending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)</w:t>
            </w:r>
          </w:p>
          <w:p w14:paraId="367AAD02" w14:textId="7F4C9C55" w:rsidR="00907BA6" w:rsidRPr="00A74676" w:rsidRDefault="00A74676" w:rsidP="0027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The Cherry Tree</w:t>
            </w:r>
          </w:p>
          <w:p w14:paraId="56623B04" w14:textId="1CECCEF3" w:rsidR="00907BA6" w:rsidRDefault="00A74676" w:rsidP="0027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The Giant Roc</w:t>
            </w:r>
            <w:r w:rsidR="00EB3B96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3AF74346" w14:textId="7CD8979B" w:rsidR="00402C62" w:rsidRPr="00A74676" w:rsidRDefault="00402C62" w:rsidP="0027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The Ant Explorer </w:t>
            </w:r>
          </w:p>
          <w:p w14:paraId="1D8B81B4" w14:textId="276D3308" w:rsidR="00F84279" w:rsidRDefault="00C90EFD" w:rsidP="0027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Tense </w:t>
            </w:r>
            <w:r w:rsidR="001F3B39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(present)</w:t>
            </w:r>
          </w:p>
          <w:p w14:paraId="209ABC42" w14:textId="3F6D43F5" w:rsidR="00BB2813" w:rsidRPr="00C90EFD" w:rsidRDefault="00C636B9" w:rsidP="0027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Informal</w:t>
            </w:r>
            <w:r w:rsidR="00AB0295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Letter</w:t>
            </w:r>
            <w:r w:rsidR="00BB2813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writing </w:t>
            </w:r>
          </w:p>
        </w:tc>
        <w:tc>
          <w:tcPr>
            <w:tcW w:w="1868" w:type="dxa"/>
            <w:shd w:val="clear" w:color="auto" w:fill="auto"/>
          </w:tcPr>
          <w:p w14:paraId="58243E54" w14:textId="77777777" w:rsidR="00F84279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D37B9A1" w14:textId="77777777" w:rsidR="00A74676" w:rsidRDefault="00A74676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56FD2D0D" w14:textId="77777777" w:rsidR="00A74676" w:rsidRDefault="00A74676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3294460D" w14:textId="77777777" w:rsidR="00402C62" w:rsidRDefault="00402C62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 </w:t>
            </w:r>
          </w:p>
          <w:p w14:paraId="7F7C9C98" w14:textId="77777777" w:rsidR="00AB5DBB" w:rsidRDefault="00AB5DBB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  <w:p w14:paraId="66CD2D66" w14:textId="10D311E8" w:rsidR="00BB2813" w:rsidRPr="00A03607" w:rsidRDefault="00BB2813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Writing </w:t>
            </w:r>
          </w:p>
        </w:tc>
        <w:tc>
          <w:tcPr>
            <w:tcW w:w="2088" w:type="dxa"/>
            <w:shd w:val="clear" w:color="auto" w:fill="auto"/>
          </w:tcPr>
          <w:p w14:paraId="68538149" w14:textId="77777777" w:rsidR="00F84279" w:rsidRPr="00A03607" w:rsidRDefault="00F84279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693C88D" w14:textId="1D07DB12" w:rsidR="00F84279" w:rsidRPr="00A03607" w:rsidRDefault="00A74676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</w:t>
            </w:r>
          </w:p>
          <w:p w14:paraId="7DAB299A" w14:textId="3974C028" w:rsidR="00F84279" w:rsidRDefault="00402C62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6</w:t>
            </w:r>
          </w:p>
          <w:p w14:paraId="2A8687B1" w14:textId="4EFC83D7" w:rsidR="00402C62" w:rsidRDefault="009B09BB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</w:t>
            </w:r>
          </w:p>
          <w:p w14:paraId="363617B8" w14:textId="77777777" w:rsidR="00402C62" w:rsidRDefault="00BB2813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</w:t>
            </w:r>
          </w:p>
          <w:p w14:paraId="4E81ACCD" w14:textId="0C62B64B" w:rsidR="00BB2813" w:rsidRPr="00A03607" w:rsidRDefault="00BB2813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E35DF4" w:rsidRPr="00A03607" w14:paraId="79488CE8" w14:textId="77777777" w:rsidTr="00AB0295">
        <w:trPr>
          <w:trHeight w:val="1879"/>
        </w:trPr>
        <w:tc>
          <w:tcPr>
            <w:tcW w:w="1820" w:type="dxa"/>
            <w:shd w:val="clear" w:color="auto" w:fill="auto"/>
          </w:tcPr>
          <w:p w14:paraId="1831C051" w14:textId="77777777" w:rsidR="00E35DF4" w:rsidRDefault="00E35DF4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</w:t>
            </w:r>
          </w:p>
          <w:p w14:paraId="3865F15B" w14:textId="7A22F1D1" w:rsidR="00E35DF4" w:rsidRPr="00A03607" w:rsidRDefault="00E35DF4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November (19)</w:t>
            </w:r>
          </w:p>
        </w:tc>
        <w:tc>
          <w:tcPr>
            <w:tcW w:w="3142" w:type="dxa"/>
            <w:shd w:val="clear" w:color="auto" w:fill="auto"/>
          </w:tcPr>
          <w:p w14:paraId="1A2BF10A" w14:textId="77777777" w:rsidR="00E35DF4" w:rsidRPr="00A03607" w:rsidRDefault="00E35DF4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4</w:t>
            </w:r>
          </w:p>
          <w:p w14:paraId="6C0DBDF0" w14:textId="0A2C966A" w:rsidR="00AB5DBB" w:rsidRDefault="00E35DF4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  <w:r w:rsidR="003A6CB5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AB5DBB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Attila (T1)</w:t>
            </w:r>
          </w:p>
          <w:p w14:paraId="28D21EC8" w14:textId="7F04E251" w:rsidR="00F3182F" w:rsidRDefault="00F3182F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</w:t>
            </w:r>
            <w:r w:rsidR="00273698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3A6CB5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Mary Kom: Never say Die</w:t>
            </w:r>
          </w:p>
          <w:p w14:paraId="49BCFA3A" w14:textId="77777777" w:rsidR="00F3182F" w:rsidRDefault="00F3182F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3. Return to Air</w:t>
            </w:r>
          </w:p>
          <w:p w14:paraId="397D9530" w14:textId="23E1E3B2" w:rsidR="0019776E" w:rsidRDefault="00F3182F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4. Olympic Granny</w:t>
            </w:r>
            <w:r w:rsidR="003A6CB5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EC1AC2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(Activity)</w:t>
            </w:r>
          </w:p>
          <w:p w14:paraId="201EFFE8" w14:textId="7AE3B60B" w:rsidR="0019776E" w:rsidRDefault="005203BA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5.</w:t>
            </w:r>
            <w:r w:rsidR="0019776E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Tense </w:t>
            </w:r>
            <w:r w:rsidR="001F3B39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(Past)</w:t>
            </w:r>
          </w:p>
          <w:p w14:paraId="39E90FBE" w14:textId="77777777" w:rsidR="00E35DF4" w:rsidRDefault="00E35DF4" w:rsidP="00B92894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1868" w:type="dxa"/>
            <w:shd w:val="clear" w:color="auto" w:fill="auto"/>
          </w:tcPr>
          <w:p w14:paraId="04D383FF" w14:textId="77777777" w:rsidR="00E35DF4" w:rsidRDefault="00E35DF4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A030AA2" w14:textId="77777777" w:rsidR="003A6CB5" w:rsidRDefault="003A6CB5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6ABDEBAB" w14:textId="77777777" w:rsidR="00F3182F" w:rsidRDefault="00F3182F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Prose</w:t>
            </w:r>
          </w:p>
          <w:p w14:paraId="10FF0DF7" w14:textId="77777777" w:rsidR="00F3182F" w:rsidRDefault="00EC1AC2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3FF5D009" w14:textId="77777777" w:rsidR="00EC1AC2" w:rsidRDefault="00EC1AC2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/ Recitation </w:t>
            </w:r>
          </w:p>
          <w:p w14:paraId="3D0DC424" w14:textId="04D68E5F" w:rsidR="0084115D" w:rsidRDefault="0084115D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</w:tc>
        <w:tc>
          <w:tcPr>
            <w:tcW w:w="2088" w:type="dxa"/>
            <w:shd w:val="clear" w:color="auto" w:fill="auto"/>
          </w:tcPr>
          <w:p w14:paraId="65EEF54D" w14:textId="5929FC6C" w:rsidR="00E35DF4" w:rsidRDefault="00E35DF4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0607309E" w14:textId="3AC595E6" w:rsidR="00AB5DBB" w:rsidRDefault="00AB5DBB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75AD78C7" w14:textId="49146A27" w:rsidR="00F3182F" w:rsidRDefault="00F3182F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6BD1D08A" w14:textId="5766E944" w:rsidR="00EC1AC2" w:rsidRDefault="00EC1AC2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2F7154B9" w14:textId="77777777" w:rsidR="00EC1AC2" w:rsidRDefault="00EC1AC2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4201284A" w14:textId="220FCB91" w:rsidR="00B24278" w:rsidRDefault="00B24278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542A63EE" w14:textId="530148CD" w:rsidR="00EC1AC2" w:rsidRPr="00A03607" w:rsidRDefault="00EC1AC2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</w:t>
            </w:r>
          </w:p>
        </w:tc>
      </w:tr>
      <w:tr w:rsidR="00F84279" w:rsidRPr="00A03607" w14:paraId="49DB3AED" w14:textId="77777777" w:rsidTr="00AB0295">
        <w:trPr>
          <w:trHeight w:val="1742"/>
        </w:trPr>
        <w:tc>
          <w:tcPr>
            <w:tcW w:w="1820" w:type="dxa"/>
            <w:shd w:val="clear" w:color="auto" w:fill="auto"/>
          </w:tcPr>
          <w:p w14:paraId="27B22A39" w14:textId="259360F0" w:rsidR="00F84279" w:rsidRPr="00A03607" w:rsidRDefault="00EC1AC2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</w:t>
            </w:r>
            <w:r w:rsidR="00F84279"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.</w:t>
            </w:r>
          </w:p>
          <w:p w14:paraId="790AA545" w14:textId="27DE8CA7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December </w:t>
            </w:r>
            <w:r w:rsidR="00EC1AC2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(</w:t>
            </w:r>
            <w:r w:rsidR="00D83D4F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16)</w:t>
            </w:r>
          </w:p>
        </w:tc>
        <w:tc>
          <w:tcPr>
            <w:tcW w:w="3142" w:type="dxa"/>
            <w:shd w:val="clear" w:color="auto" w:fill="auto"/>
          </w:tcPr>
          <w:p w14:paraId="28733CBB" w14:textId="77777777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5</w:t>
            </w:r>
          </w:p>
          <w:p w14:paraId="67EDA4BA" w14:textId="20D36F85" w:rsidR="00F84279" w:rsidRPr="0084115D" w:rsidRDefault="006320E6" w:rsidP="0084115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25" w:hanging="283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84115D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The women Painters </w:t>
            </w:r>
            <w:r w:rsidR="00D4255C" w:rsidRPr="0084115D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of Mithila </w:t>
            </w:r>
          </w:p>
          <w:p w14:paraId="22D568C3" w14:textId="4E899056" w:rsidR="00F84279" w:rsidRPr="00265D0A" w:rsidRDefault="00B1500A" w:rsidP="00553A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25" w:hanging="253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Indian Weavers </w:t>
            </w:r>
            <w:r w:rsidR="009F7CD6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7020B79C" w14:textId="0E730AB0" w:rsidR="00F84279" w:rsidRPr="00A03607" w:rsidRDefault="00B92894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proofErr w:type="gramStart"/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.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Active</w:t>
            </w:r>
            <w:proofErr w:type="gramEnd"/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and Passive </w:t>
            </w:r>
            <w:r w:rsidR="008B0352"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Voice </w:t>
            </w:r>
            <w:r w:rsidR="008B0352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Activity</w:t>
            </w:r>
            <w:r w:rsidR="00F84279"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2A6B29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- Listening </w:t>
            </w:r>
          </w:p>
        </w:tc>
        <w:tc>
          <w:tcPr>
            <w:tcW w:w="1868" w:type="dxa"/>
            <w:shd w:val="clear" w:color="auto" w:fill="auto"/>
          </w:tcPr>
          <w:p w14:paraId="3230D369" w14:textId="77777777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62B20D0" w14:textId="77777777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9D2204C" w14:textId="77777777" w:rsidR="00F84279" w:rsidRDefault="00E91A22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12D7C56F" w14:textId="74D71976" w:rsidR="00DB33B0" w:rsidRDefault="00DB33B0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P</w:t>
            </w:r>
            <w:r w:rsidR="00B1500A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oem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0F9691D9" w14:textId="4EBDDA60" w:rsidR="0084115D" w:rsidRPr="00A03607" w:rsidRDefault="0084115D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</w:tc>
        <w:tc>
          <w:tcPr>
            <w:tcW w:w="2088" w:type="dxa"/>
            <w:shd w:val="clear" w:color="auto" w:fill="auto"/>
          </w:tcPr>
          <w:p w14:paraId="1E65F3D9" w14:textId="77777777" w:rsidR="00F84279" w:rsidRPr="00A03607" w:rsidRDefault="00F84279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06E29B1" w14:textId="7352B31E" w:rsidR="00F84279" w:rsidRPr="00A03607" w:rsidRDefault="00F84279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3D42357B" w14:textId="46AE6D26" w:rsidR="00F84279" w:rsidRDefault="0084115D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48C1FB99" w14:textId="2C9E3056" w:rsidR="00DB33B0" w:rsidRPr="00A03607" w:rsidRDefault="00DB33B0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</w:t>
            </w:r>
          </w:p>
          <w:p w14:paraId="300A82C8" w14:textId="6210AA5E" w:rsidR="00F84279" w:rsidRPr="00A03607" w:rsidRDefault="0084115D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6</w:t>
            </w:r>
          </w:p>
          <w:p w14:paraId="4CC18D30" w14:textId="3464BA75" w:rsidR="008B0352" w:rsidRDefault="008B0352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E47F6FE" w14:textId="1751D9F9" w:rsidR="00F84279" w:rsidRPr="00A03607" w:rsidRDefault="002A6B29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</w:t>
            </w:r>
          </w:p>
        </w:tc>
      </w:tr>
      <w:tr w:rsidR="00F84279" w:rsidRPr="00A03607" w14:paraId="30F7A111" w14:textId="77777777" w:rsidTr="00AB0295">
        <w:trPr>
          <w:trHeight w:val="1896"/>
        </w:trPr>
        <w:tc>
          <w:tcPr>
            <w:tcW w:w="1820" w:type="dxa"/>
            <w:shd w:val="clear" w:color="auto" w:fill="auto"/>
          </w:tcPr>
          <w:p w14:paraId="7A7068F7" w14:textId="2E756198" w:rsidR="00F84279" w:rsidRPr="00A03607" w:rsidRDefault="003D0D63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</w:t>
            </w:r>
            <w:r w:rsidR="00F84279"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.</w:t>
            </w:r>
          </w:p>
          <w:p w14:paraId="4577C7E3" w14:textId="41EE5F26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January</w:t>
            </w:r>
            <w:r w:rsidR="001B703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B1500A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(</w:t>
            </w:r>
            <w:r w:rsidR="007A72BE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18)</w:t>
            </w:r>
          </w:p>
          <w:p w14:paraId="1F3C288F" w14:textId="64F177C2" w:rsidR="00F84279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1ECA84D" w14:textId="77777777" w:rsidR="00F84279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4F016E35" w14:textId="77777777" w:rsidR="00F84279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3387FFB0" w14:textId="35FAC527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142" w:type="dxa"/>
            <w:shd w:val="clear" w:color="auto" w:fill="auto"/>
          </w:tcPr>
          <w:p w14:paraId="0368DD28" w14:textId="64D63222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Unit – </w:t>
            </w:r>
            <w:r w:rsidR="00B1500A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70B0E1C7" w14:textId="77777777" w:rsidR="00B1500A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  <w:r w:rsidR="00B1500A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Quality</w:t>
            </w:r>
          </w:p>
          <w:p w14:paraId="5CD38592" w14:textId="328D6F9D" w:rsidR="006516BE" w:rsidRDefault="00BB38FC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Unit – 6 </w:t>
            </w:r>
          </w:p>
          <w:p w14:paraId="39EA613F" w14:textId="77777777" w:rsidR="009B051C" w:rsidRDefault="009B051C" w:rsidP="00BB38F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</w:t>
            </w:r>
            <w:r w:rsidR="00BB38F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.Lob’s Girl</w:t>
            </w:r>
          </w:p>
          <w:p w14:paraId="6FA18194" w14:textId="1FDCDCBF" w:rsidR="009B051C" w:rsidRDefault="009B051C" w:rsidP="009B05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3.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Preposition</w:t>
            </w:r>
          </w:p>
          <w:p w14:paraId="5B28BC4A" w14:textId="462E9553" w:rsidR="009B051C" w:rsidRDefault="009B051C" w:rsidP="00BB38F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Conjunction</w:t>
            </w:r>
          </w:p>
          <w:p w14:paraId="5F1F94AF" w14:textId="7F136DEE" w:rsidR="009B051C" w:rsidRPr="009B051C" w:rsidRDefault="00F75034" w:rsidP="00F7503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4.</w:t>
            </w:r>
            <w:r w:rsidR="009B051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Paragraph Writing </w:t>
            </w:r>
          </w:p>
          <w:p w14:paraId="5F48D302" w14:textId="587E76F9" w:rsidR="005C6217" w:rsidRPr="00A03607" w:rsidRDefault="00D03F39" w:rsidP="00BB38F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Activity – Reading </w:t>
            </w:r>
          </w:p>
        </w:tc>
        <w:tc>
          <w:tcPr>
            <w:tcW w:w="1868" w:type="dxa"/>
            <w:shd w:val="clear" w:color="auto" w:fill="auto"/>
          </w:tcPr>
          <w:p w14:paraId="07D3CBC5" w14:textId="77777777" w:rsidR="00F84279" w:rsidRPr="00A03607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5424F023" w14:textId="77777777" w:rsidR="00F84279" w:rsidRDefault="00F8427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</w:t>
            </w:r>
            <w:r w:rsidR="00B1500A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Prose</w:t>
            </w:r>
          </w:p>
          <w:p w14:paraId="08440C71" w14:textId="77777777" w:rsidR="00BB38FC" w:rsidRDefault="00BB38FC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8481F56" w14:textId="77777777" w:rsidR="00BB38FC" w:rsidRDefault="00BB38FC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Prose </w:t>
            </w:r>
          </w:p>
          <w:p w14:paraId="6F8580C4" w14:textId="77777777" w:rsidR="007329C9" w:rsidRDefault="007329C9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</w:t>
            </w:r>
            <w:r w:rsidR="00AC6BEF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Grammar</w:t>
            </w:r>
          </w:p>
          <w:p w14:paraId="63CCA070" w14:textId="77777777" w:rsidR="00AC6BEF" w:rsidRDefault="00AC6BEF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33D0873" w14:textId="662790F7" w:rsidR="00AC6BEF" w:rsidRPr="00A03607" w:rsidRDefault="000E719A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AC6BEF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Writing </w:t>
            </w:r>
          </w:p>
        </w:tc>
        <w:tc>
          <w:tcPr>
            <w:tcW w:w="2088" w:type="dxa"/>
            <w:shd w:val="clear" w:color="auto" w:fill="auto"/>
          </w:tcPr>
          <w:p w14:paraId="377A1359" w14:textId="77777777" w:rsidR="00F84279" w:rsidRPr="00A03607" w:rsidRDefault="00F84279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1450290" w14:textId="0B68C475" w:rsidR="00F84279" w:rsidRPr="00A03607" w:rsidRDefault="001B7030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6</w:t>
            </w:r>
          </w:p>
          <w:p w14:paraId="2F804839" w14:textId="4D4579F2" w:rsidR="00F84279" w:rsidRPr="00A03607" w:rsidRDefault="00F84279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75F7A7C" w14:textId="02DFCB69" w:rsidR="00F84279" w:rsidRDefault="007329C9" w:rsidP="008B0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42DD4D1E" w14:textId="3F3BAE8D" w:rsidR="00D03F39" w:rsidRDefault="009F5497" w:rsidP="009F5497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 </w:t>
            </w:r>
            <w:r w:rsidR="000E719A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19625F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</w:t>
            </w:r>
          </w:p>
          <w:p w14:paraId="581AD197" w14:textId="77777777" w:rsidR="000E719A" w:rsidRDefault="000E719A" w:rsidP="009F5497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4D64D978" w14:textId="0E5A74B3" w:rsidR="000E719A" w:rsidRPr="00A03607" w:rsidRDefault="000E719A" w:rsidP="009F5497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  4</w:t>
            </w:r>
          </w:p>
        </w:tc>
      </w:tr>
      <w:tr w:rsidR="0019625F" w:rsidRPr="00A03607" w14:paraId="379BCEC0" w14:textId="77777777" w:rsidTr="00AB0295">
        <w:trPr>
          <w:trHeight w:val="1266"/>
        </w:trPr>
        <w:tc>
          <w:tcPr>
            <w:tcW w:w="1820" w:type="dxa"/>
            <w:shd w:val="clear" w:color="auto" w:fill="auto"/>
          </w:tcPr>
          <w:p w14:paraId="453BD669" w14:textId="77777777" w:rsidR="0019625F" w:rsidRDefault="0019625F" w:rsidP="0019625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lastRenderedPageBreak/>
              <w:t>5.</w:t>
            </w:r>
          </w:p>
          <w:p w14:paraId="34DA1DD4" w14:textId="401C1D82" w:rsidR="0019625F" w:rsidRPr="0019625F" w:rsidRDefault="0019625F" w:rsidP="0019625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February (21)</w:t>
            </w:r>
          </w:p>
        </w:tc>
        <w:tc>
          <w:tcPr>
            <w:tcW w:w="3142" w:type="dxa"/>
            <w:shd w:val="clear" w:color="auto" w:fill="auto"/>
          </w:tcPr>
          <w:p w14:paraId="2C48D74A" w14:textId="27BD757E" w:rsidR="00A37E26" w:rsidRDefault="00AC7CAF" w:rsidP="00A37E2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Unit 6 – </w:t>
            </w:r>
          </w:p>
          <w:p w14:paraId="58167285" w14:textId="77777777" w:rsidR="00AC7CAF" w:rsidRDefault="00AC7CAF" w:rsidP="006579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25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Colonel </w:t>
            </w:r>
            <w:r w:rsidR="002F5D69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Fazackereley Butter</w:t>
            </w:r>
            <w:r w:rsidR="00B83BC1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wo</w:t>
            </w:r>
            <w:r w:rsidR="0065795D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rth – Toast </w:t>
            </w:r>
          </w:p>
          <w:p w14:paraId="26E7C3EE" w14:textId="77777777" w:rsidR="00A37E26" w:rsidRDefault="00A37E26" w:rsidP="00A37E2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2.The Centerville Ghost </w:t>
            </w:r>
          </w:p>
          <w:p w14:paraId="055EF4F3" w14:textId="24543709" w:rsidR="00A37E26" w:rsidRPr="00A37E26" w:rsidRDefault="00A37E26" w:rsidP="00A37E2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37E26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(Role Play)</w:t>
            </w:r>
          </w:p>
          <w:p w14:paraId="7BEB6C0D" w14:textId="119D30BA" w:rsidR="00311D0C" w:rsidRPr="00311D0C" w:rsidRDefault="00EF18ED" w:rsidP="00311D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36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311D0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Kinds of sentences</w:t>
            </w:r>
          </w:p>
          <w:p w14:paraId="0870520E" w14:textId="755C95CA" w:rsidR="00EF18ED" w:rsidRPr="00311D0C" w:rsidRDefault="00EF18ED" w:rsidP="00311D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36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311D0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Direct and Indirect Speech</w:t>
            </w:r>
          </w:p>
          <w:p w14:paraId="5808AA91" w14:textId="77777777" w:rsidR="00EF18ED" w:rsidRPr="00A03607" w:rsidRDefault="00EF18ED" w:rsidP="00EF18ED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EB72F33" w14:textId="2A9BCC97" w:rsidR="00010E9A" w:rsidRPr="00010E9A" w:rsidRDefault="00010E9A" w:rsidP="00010E9A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1868" w:type="dxa"/>
            <w:shd w:val="clear" w:color="auto" w:fill="auto"/>
          </w:tcPr>
          <w:p w14:paraId="77AA267E" w14:textId="77777777" w:rsidR="0019625F" w:rsidRDefault="0019625F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A71A292" w14:textId="77777777" w:rsidR="0065795D" w:rsidRDefault="0065795D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0D40528E" w14:textId="77777777" w:rsidR="0065795D" w:rsidRDefault="0065795D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</w:t>
            </w:r>
          </w:p>
          <w:p w14:paraId="146BC036" w14:textId="64641C9B" w:rsidR="00EF18ED" w:rsidRDefault="009F5497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Drama</w:t>
            </w:r>
          </w:p>
          <w:p w14:paraId="599D8146" w14:textId="77777777" w:rsidR="009F5497" w:rsidRDefault="009F5497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506849F3" w14:textId="77777777" w:rsidR="009F5497" w:rsidRDefault="009F5497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449A818E" w14:textId="0A75486E" w:rsidR="00EF18ED" w:rsidRPr="00A03607" w:rsidRDefault="00EF18ED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</w:tc>
        <w:tc>
          <w:tcPr>
            <w:tcW w:w="2088" w:type="dxa"/>
            <w:shd w:val="clear" w:color="auto" w:fill="auto"/>
          </w:tcPr>
          <w:p w14:paraId="6440123E" w14:textId="77777777" w:rsidR="0019625F" w:rsidRDefault="0065795D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2E9A0600" w14:textId="77777777" w:rsidR="0065795D" w:rsidRDefault="0065795D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397A434A" w14:textId="112744B8" w:rsidR="0065795D" w:rsidRDefault="0065795D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</w:t>
            </w:r>
            <w:r w:rsidR="00D31F3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23B76C56" w14:textId="2A83EEC8" w:rsidR="00EF18ED" w:rsidRDefault="009F5497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</w:t>
            </w:r>
            <w:r w:rsidR="00D31F3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B302B1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4D34E373" w14:textId="77777777" w:rsidR="00B302B1" w:rsidRDefault="00B302B1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48C6CB6" w14:textId="77777777" w:rsidR="00B302B1" w:rsidRDefault="00B302B1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669101B" w14:textId="1156116C" w:rsidR="00B302B1" w:rsidRPr="00A03607" w:rsidRDefault="00B302B1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</w:t>
            </w:r>
            <w:r w:rsidR="00F75034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6</w:t>
            </w:r>
          </w:p>
        </w:tc>
      </w:tr>
      <w:tr w:rsidR="001B7030" w:rsidRPr="00A03607" w14:paraId="1091130B" w14:textId="77777777" w:rsidTr="00AB0295">
        <w:trPr>
          <w:trHeight w:val="1656"/>
        </w:trPr>
        <w:tc>
          <w:tcPr>
            <w:tcW w:w="1820" w:type="dxa"/>
            <w:shd w:val="clear" w:color="auto" w:fill="auto"/>
          </w:tcPr>
          <w:p w14:paraId="10A1C7DB" w14:textId="24028B78" w:rsidR="001B7030" w:rsidRDefault="00B302B1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6.</w:t>
            </w:r>
            <w:r w:rsidR="001B703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March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(20)</w:t>
            </w:r>
          </w:p>
        </w:tc>
        <w:tc>
          <w:tcPr>
            <w:tcW w:w="3142" w:type="dxa"/>
            <w:shd w:val="clear" w:color="auto" w:fill="auto"/>
          </w:tcPr>
          <w:p w14:paraId="297CE76A" w14:textId="7027B78A" w:rsidR="001B7030" w:rsidRPr="00A03607" w:rsidRDefault="001B7030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Revision</w:t>
            </w:r>
            <w:r w:rsidR="00B302B1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- Annual Examination </w:t>
            </w:r>
          </w:p>
        </w:tc>
        <w:tc>
          <w:tcPr>
            <w:tcW w:w="1868" w:type="dxa"/>
            <w:shd w:val="clear" w:color="auto" w:fill="auto"/>
          </w:tcPr>
          <w:p w14:paraId="37C69298" w14:textId="77777777" w:rsidR="001B7030" w:rsidRPr="00A03607" w:rsidRDefault="001B7030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2088" w:type="dxa"/>
            <w:shd w:val="clear" w:color="auto" w:fill="auto"/>
          </w:tcPr>
          <w:p w14:paraId="57F296D3" w14:textId="77777777" w:rsidR="001B7030" w:rsidRPr="00A03607" w:rsidRDefault="001B7030" w:rsidP="00553AD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</w:t>
            </w:r>
          </w:p>
        </w:tc>
      </w:tr>
    </w:tbl>
    <w:p w14:paraId="2C7C0B4C" w14:textId="77777777" w:rsidR="00F84279" w:rsidRDefault="00F84279"/>
    <w:sectPr w:rsidR="00F84279" w:rsidSect="003E073B"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FEE"/>
    <w:multiLevelType w:val="hybridMultilevel"/>
    <w:tmpl w:val="C7463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6C8D"/>
    <w:multiLevelType w:val="hybridMultilevel"/>
    <w:tmpl w:val="AFD071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3E3D"/>
    <w:multiLevelType w:val="hybridMultilevel"/>
    <w:tmpl w:val="B70A9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55B82"/>
    <w:multiLevelType w:val="hybridMultilevel"/>
    <w:tmpl w:val="9A508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1D6"/>
    <w:multiLevelType w:val="hybridMultilevel"/>
    <w:tmpl w:val="74B4C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6940">
    <w:abstractNumId w:val="2"/>
  </w:num>
  <w:num w:numId="2" w16cid:durableId="1808626494">
    <w:abstractNumId w:val="0"/>
  </w:num>
  <w:num w:numId="3" w16cid:durableId="761072574">
    <w:abstractNumId w:val="4"/>
  </w:num>
  <w:num w:numId="4" w16cid:durableId="1109088690">
    <w:abstractNumId w:val="3"/>
  </w:num>
  <w:num w:numId="5" w16cid:durableId="163652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79"/>
    <w:rsid w:val="00010E9A"/>
    <w:rsid w:val="000E719A"/>
    <w:rsid w:val="0019625F"/>
    <w:rsid w:val="0019776E"/>
    <w:rsid w:val="001B7030"/>
    <w:rsid w:val="001F3B39"/>
    <w:rsid w:val="00265D0A"/>
    <w:rsid w:val="00271398"/>
    <w:rsid w:val="00273698"/>
    <w:rsid w:val="002A6B29"/>
    <w:rsid w:val="002F5D69"/>
    <w:rsid w:val="00311D0C"/>
    <w:rsid w:val="003A6CB5"/>
    <w:rsid w:val="003D0D63"/>
    <w:rsid w:val="003E073B"/>
    <w:rsid w:val="00402C62"/>
    <w:rsid w:val="004A4D5D"/>
    <w:rsid w:val="005203BA"/>
    <w:rsid w:val="005C1F48"/>
    <w:rsid w:val="005C6217"/>
    <w:rsid w:val="006244D2"/>
    <w:rsid w:val="006320E6"/>
    <w:rsid w:val="006516BE"/>
    <w:rsid w:val="0065795D"/>
    <w:rsid w:val="006773CE"/>
    <w:rsid w:val="007329C9"/>
    <w:rsid w:val="007508F4"/>
    <w:rsid w:val="007A72BE"/>
    <w:rsid w:val="00812BAC"/>
    <w:rsid w:val="0084115D"/>
    <w:rsid w:val="008B0352"/>
    <w:rsid w:val="008F0FE1"/>
    <w:rsid w:val="00907BA6"/>
    <w:rsid w:val="009B051C"/>
    <w:rsid w:val="009B09BB"/>
    <w:rsid w:val="009F5497"/>
    <w:rsid w:val="009F7CD6"/>
    <w:rsid w:val="00A11040"/>
    <w:rsid w:val="00A37E26"/>
    <w:rsid w:val="00A51ADD"/>
    <w:rsid w:val="00A74676"/>
    <w:rsid w:val="00A8142D"/>
    <w:rsid w:val="00AB0295"/>
    <w:rsid w:val="00AB5DBB"/>
    <w:rsid w:val="00AC6BEF"/>
    <w:rsid w:val="00AC7CAF"/>
    <w:rsid w:val="00B1500A"/>
    <w:rsid w:val="00B24278"/>
    <w:rsid w:val="00B302B1"/>
    <w:rsid w:val="00B83BC1"/>
    <w:rsid w:val="00B90E62"/>
    <w:rsid w:val="00B92894"/>
    <w:rsid w:val="00BB2813"/>
    <w:rsid w:val="00BB38FC"/>
    <w:rsid w:val="00C636B9"/>
    <w:rsid w:val="00C90EFD"/>
    <w:rsid w:val="00D03F39"/>
    <w:rsid w:val="00D31F30"/>
    <w:rsid w:val="00D4255C"/>
    <w:rsid w:val="00D54517"/>
    <w:rsid w:val="00D83D4F"/>
    <w:rsid w:val="00DB33B0"/>
    <w:rsid w:val="00E35DF4"/>
    <w:rsid w:val="00E91A22"/>
    <w:rsid w:val="00EB3B96"/>
    <w:rsid w:val="00EC1AC2"/>
    <w:rsid w:val="00EC7DDA"/>
    <w:rsid w:val="00EF18ED"/>
    <w:rsid w:val="00F205B3"/>
    <w:rsid w:val="00F3182F"/>
    <w:rsid w:val="00F75034"/>
    <w:rsid w:val="00F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BFB9"/>
  <w15:chartTrackingRefBased/>
  <w15:docId w15:val="{215CFFA3-09F1-460E-80E9-F64C4E6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79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70</cp:revision>
  <dcterms:created xsi:type="dcterms:W3CDTF">2023-09-25T04:57:00Z</dcterms:created>
  <dcterms:modified xsi:type="dcterms:W3CDTF">2023-09-25T10:37:00Z</dcterms:modified>
</cp:coreProperties>
</file>